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312" w:rsidRDefault="00914312" w:rsidP="00914312">
      <w:pPr>
        <w:pStyle w:val="Default"/>
        <w:jc w:val="center"/>
        <w:rPr>
          <w:b/>
          <w:bCs/>
          <w:color w:val="C00000"/>
          <w:sz w:val="32"/>
          <w:szCs w:val="32"/>
        </w:rPr>
      </w:pPr>
      <w:bookmarkStart w:id="0" w:name="_GoBack"/>
      <w:bookmarkEnd w:id="0"/>
      <w:r>
        <w:rPr>
          <w:b/>
          <w:bCs/>
          <w:color w:val="C00000"/>
          <w:sz w:val="32"/>
          <w:szCs w:val="32"/>
          <w:lang w:val="tt-RU"/>
        </w:rPr>
        <w:t>П</w:t>
      </w:r>
      <w:r w:rsidR="00CC6E1F">
        <w:rPr>
          <w:b/>
          <w:bCs/>
          <w:color w:val="C00000"/>
          <w:sz w:val="32"/>
          <w:szCs w:val="32"/>
        </w:rPr>
        <w:t>еречень</w:t>
      </w:r>
      <w:r>
        <w:rPr>
          <w:b/>
          <w:bCs/>
          <w:color w:val="C00000"/>
          <w:sz w:val="32"/>
          <w:szCs w:val="32"/>
        </w:rPr>
        <w:t xml:space="preserve"> дополнительных устройств и материалов, пользование которыми разрешено на </w:t>
      </w:r>
      <w:r>
        <w:rPr>
          <w:rFonts w:eastAsia="Times New Roman"/>
          <w:b/>
          <w:color w:val="C00000"/>
          <w:sz w:val="32"/>
          <w:szCs w:val="32"/>
          <w:lang w:eastAsia="ru-RU"/>
        </w:rPr>
        <w:t>государственной (итоговой) аттестации</w:t>
      </w:r>
      <w:r>
        <w:rPr>
          <w:b/>
          <w:bCs/>
          <w:color w:val="C00000"/>
          <w:sz w:val="32"/>
          <w:szCs w:val="32"/>
        </w:rPr>
        <w:t xml:space="preserve"> в новой форме по отдельным общеобразовательным предметам в 201</w:t>
      </w:r>
      <w:r w:rsidR="000F586E">
        <w:rPr>
          <w:b/>
          <w:bCs/>
          <w:color w:val="C00000"/>
          <w:sz w:val="32"/>
          <w:szCs w:val="32"/>
        </w:rPr>
        <w:t>3</w:t>
      </w:r>
      <w:r>
        <w:rPr>
          <w:b/>
          <w:bCs/>
          <w:color w:val="C00000"/>
          <w:sz w:val="32"/>
          <w:szCs w:val="32"/>
        </w:rPr>
        <w:t xml:space="preserve"> году</w:t>
      </w:r>
    </w:p>
    <w:p w:rsidR="00914312" w:rsidRDefault="00914312" w:rsidP="00914312">
      <w:pPr>
        <w:pStyle w:val="Default"/>
        <w:ind w:firstLine="567"/>
        <w:jc w:val="both"/>
        <w:rPr>
          <w:sz w:val="32"/>
          <w:szCs w:val="32"/>
        </w:rPr>
      </w:pPr>
    </w:p>
    <w:p w:rsidR="00914312" w:rsidRDefault="00914312" w:rsidP="00914312">
      <w:pPr>
        <w:pStyle w:val="Default"/>
        <w:ind w:firstLine="567"/>
        <w:jc w:val="both"/>
        <w:rPr>
          <w:sz w:val="32"/>
          <w:szCs w:val="32"/>
          <w:lang w:val="tt-RU"/>
        </w:rPr>
      </w:pPr>
      <w:r>
        <w:rPr>
          <w:sz w:val="32"/>
          <w:szCs w:val="32"/>
        </w:rPr>
        <w:t>На ГИА в новой форме разрешается пользоваться следующими дополнительными устройствами и материалами:</w:t>
      </w:r>
    </w:p>
    <w:p w:rsidR="00914312" w:rsidRDefault="00914312" w:rsidP="00914312">
      <w:pPr>
        <w:pStyle w:val="Default"/>
        <w:ind w:firstLine="567"/>
        <w:jc w:val="both"/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 xml:space="preserve"> </w:t>
      </w:r>
      <w:r>
        <w:rPr>
          <w:sz w:val="32"/>
          <w:szCs w:val="32"/>
        </w:rPr>
        <w:t>по русскому и татарскому языкам – орфографическим словарем</w:t>
      </w:r>
      <w:r w:rsidR="005F14F2">
        <w:rPr>
          <w:sz w:val="32"/>
          <w:szCs w:val="32"/>
        </w:rPr>
        <w:t xml:space="preserve">, </w:t>
      </w:r>
      <w:r w:rsidR="005F14F2">
        <w:rPr>
          <w:rFonts w:ascii="TimesNewRomanPSMT" w:hAnsi="TimesNewRomanPSMT" w:cs="TimesNewRomanPSMT"/>
          <w:sz w:val="32"/>
          <w:szCs w:val="32"/>
        </w:rPr>
        <w:t>звуковоспроизводящей аппаратурой</w:t>
      </w:r>
      <w:r>
        <w:rPr>
          <w:sz w:val="32"/>
          <w:szCs w:val="32"/>
        </w:rPr>
        <w:t>;</w:t>
      </w:r>
    </w:p>
    <w:p w:rsidR="00914312" w:rsidRDefault="00914312" w:rsidP="00914312">
      <w:pPr>
        <w:pStyle w:val="Default"/>
        <w:ind w:firstLine="567"/>
        <w:jc w:val="both"/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 xml:space="preserve"> </w:t>
      </w:r>
      <w:r>
        <w:rPr>
          <w:sz w:val="32"/>
          <w:szCs w:val="32"/>
        </w:rPr>
        <w:t xml:space="preserve">по математике – линейкой, справочными материалами, выдаваемыми вместе с вариантом: таблицу квадратов двузначных чисел, формулу корней квадратного уравнения, формулу разложения на множители квадратного трехчлена, формулы </w:t>
      </w:r>
      <w:r>
        <w:rPr>
          <w:i/>
          <w:sz w:val="32"/>
          <w:szCs w:val="32"/>
          <w:lang w:val="tt-RU"/>
        </w:rPr>
        <w:t>п</w:t>
      </w:r>
      <w:r>
        <w:rPr>
          <w:sz w:val="32"/>
          <w:szCs w:val="32"/>
          <w:lang w:val="tt-RU"/>
        </w:rPr>
        <w:t xml:space="preserve">-го члена и суммы </w:t>
      </w:r>
      <w:proofErr w:type="gramStart"/>
      <w:r>
        <w:rPr>
          <w:i/>
          <w:sz w:val="32"/>
          <w:szCs w:val="32"/>
          <w:lang w:val="tt-RU"/>
        </w:rPr>
        <w:t>п</w:t>
      </w:r>
      <w:proofErr w:type="gramEnd"/>
      <w:r>
        <w:rPr>
          <w:sz w:val="32"/>
          <w:szCs w:val="32"/>
          <w:lang w:val="tt-RU"/>
        </w:rPr>
        <w:t xml:space="preserve"> первых членов арифметической и геометрической прогрессий, основные формулы из курса геометрии</w:t>
      </w:r>
      <w:r>
        <w:rPr>
          <w:sz w:val="32"/>
          <w:szCs w:val="32"/>
        </w:rPr>
        <w:t>;</w:t>
      </w:r>
    </w:p>
    <w:p w:rsidR="00914312" w:rsidRDefault="00914312" w:rsidP="00914312">
      <w:pPr>
        <w:pStyle w:val="Default"/>
        <w:ind w:firstLine="567"/>
        <w:jc w:val="both"/>
        <w:rPr>
          <w:sz w:val="32"/>
          <w:szCs w:val="32"/>
          <w:lang w:val="tt-RU"/>
        </w:rPr>
      </w:pPr>
      <w:r>
        <w:rPr>
          <w:sz w:val="32"/>
          <w:szCs w:val="32"/>
        </w:rPr>
        <w:t xml:space="preserve"> по физике – непрограммируемым калькулятором и экспериментальным оборудованием</w:t>
      </w:r>
      <w:r>
        <w:rPr>
          <w:rStyle w:val="a6"/>
          <w:sz w:val="32"/>
          <w:szCs w:val="32"/>
        </w:rPr>
        <w:footnoteReference w:id="1"/>
      </w:r>
      <w:r>
        <w:rPr>
          <w:sz w:val="32"/>
          <w:szCs w:val="32"/>
        </w:rPr>
        <w:t xml:space="preserve">; </w:t>
      </w:r>
    </w:p>
    <w:p w:rsidR="005F14F2" w:rsidRDefault="00914312" w:rsidP="00914312">
      <w:pPr>
        <w:pStyle w:val="Default"/>
        <w:ind w:firstLine="567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по химии – непрограммируемым калькулятором и справочными материалами; </w:t>
      </w:r>
    </w:p>
    <w:p w:rsidR="00914312" w:rsidRDefault="00914312" w:rsidP="00914312">
      <w:pPr>
        <w:pStyle w:val="Default"/>
        <w:ind w:firstLine="567"/>
        <w:jc w:val="both"/>
        <w:rPr>
          <w:sz w:val="32"/>
          <w:szCs w:val="32"/>
          <w:lang w:val="tt-RU"/>
        </w:rPr>
      </w:pPr>
      <w:r>
        <w:rPr>
          <w:sz w:val="32"/>
          <w:szCs w:val="32"/>
        </w:rPr>
        <w:t>по географии – линейкой, непрограммируемым калькулятором и географическими атласами для 7, 8, 9 классов (любого издательства);</w:t>
      </w:r>
    </w:p>
    <w:p w:rsidR="00914312" w:rsidRDefault="00914312" w:rsidP="00914312">
      <w:pPr>
        <w:pStyle w:val="Default"/>
        <w:ind w:firstLine="567"/>
        <w:jc w:val="both"/>
        <w:rPr>
          <w:rFonts w:ascii="TimesNewRomanPSMT" w:hAnsi="TimesNewRomanPSMT" w:cs="TimesNewRomanPSMT"/>
          <w:sz w:val="32"/>
          <w:szCs w:val="32"/>
          <w:lang w:val="tt-RU"/>
        </w:rPr>
      </w:pPr>
      <w:r>
        <w:rPr>
          <w:sz w:val="32"/>
          <w:szCs w:val="32"/>
        </w:rPr>
        <w:t xml:space="preserve"> по литературе – </w:t>
      </w:r>
      <w:r>
        <w:rPr>
          <w:rFonts w:ascii="TimesNewRomanPSMT" w:hAnsi="TimesNewRomanPSMT" w:cs="TimesNewRomanPSMT"/>
          <w:sz w:val="32"/>
          <w:szCs w:val="32"/>
        </w:rPr>
        <w:t>полными текстами художественных произведений</w:t>
      </w:r>
      <w:r w:rsidR="00F911FB">
        <w:rPr>
          <w:rStyle w:val="a6"/>
          <w:rFonts w:ascii="TimesNewRomanPSMT" w:hAnsi="TimesNewRomanPSMT" w:cs="TimesNewRomanPSMT"/>
          <w:sz w:val="32"/>
          <w:szCs w:val="32"/>
        </w:rPr>
        <w:footnoteReference w:id="2"/>
      </w:r>
      <w:r>
        <w:rPr>
          <w:rFonts w:ascii="TimesNewRomanPSMT" w:hAnsi="TimesNewRomanPSMT" w:cs="TimesNewRomanPSMT"/>
          <w:sz w:val="32"/>
          <w:szCs w:val="32"/>
        </w:rPr>
        <w:t>, а также сборниками лирики</w:t>
      </w:r>
      <w:r w:rsidR="00F911FB">
        <w:rPr>
          <w:rFonts w:ascii="TimesNewRomanPSMT" w:hAnsi="TimesNewRomanPSMT" w:cs="TimesNewRomanPSMT"/>
          <w:sz w:val="32"/>
          <w:szCs w:val="32"/>
        </w:rPr>
        <w:t>;</w:t>
      </w:r>
    </w:p>
    <w:p w:rsidR="00914312" w:rsidRDefault="00914312" w:rsidP="00914312">
      <w:pPr>
        <w:pStyle w:val="Default"/>
        <w:ind w:firstLine="567"/>
        <w:jc w:val="both"/>
        <w:rPr>
          <w:rFonts w:ascii="TimesNewRomanPSMT" w:hAnsi="TimesNewRomanPSMT" w:cs="TimesNewRomanPSMT"/>
          <w:sz w:val="32"/>
          <w:szCs w:val="32"/>
          <w:lang w:val="tt-RU"/>
        </w:rPr>
      </w:pPr>
      <w:r>
        <w:rPr>
          <w:rFonts w:ascii="TimesNewRomanPSMT" w:hAnsi="TimesNewRomanPSMT" w:cs="TimesNewRomanPSMT"/>
          <w:sz w:val="32"/>
          <w:szCs w:val="32"/>
        </w:rPr>
        <w:t xml:space="preserve">по информатике и ИКТ – компьютером (при выполнении части 3); </w:t>
      </w:r>
    </w:p>
    <w:p w:rsidR="00914312" w:rsidRDefault="00914312" w:rsidP="00914312">
      <w:pPr>
        <w:pStyle w:val="Default"/>
        <w:ind w:firstLine="567"/>
        <w:jc w:val="both"/>
        <w:rPr>
          <w:sz w:val="32"/>
          <w:szCs w:val="32"/>
        </w:rPr>
      </w:pPr>
      <w:r>
        <w:rPr>
          <w:rFonts w:ascii="TimesNewRomanPSMT" w:hAnsi="TimesNewRomanPSMT" w:cs="TimesNewRomanPSMT"/>
          <w:sz w:val="32"/>
          <w:szCs w:val="32"/>
        </w:rPr>
        <w:t xml:space="preserve">по иностранным языкам </w:t>
      </w:r>
      <w:r>
        <w:rPr>
          <w:sz w:val="32"/>
          <w:szCs w:val="32"/>
        </w:rPr>
        <w:t>–</w:t>
      </w:r>
      <w:r>
        <w:rPr>
          <w:rFonts w:ascii="TimesNewRomanPSMT" w:hAnsi="TimesNewRomanPSMT" w:cs="TimesNewRomanPSMT"/>
          <w:sz w:val="32"/>
          <w:szCs w:val="32"/>
        </w:rPr>
        <w:t xml:space="preserve"> звуковоспроизводящ</w:t>
      </w:r>
      <w:r w:rsidR="005F14F2">
        <w:rPr>
          <w:rFonts w:ascii="TimesNewRomanPSMT" w:hAnsi="TimesNewRomanPSMT" w:cs="TimesNewRomanPSMT"/>
          <w:sz w:val="32"/>
          <w:szCs w:val="32"/>
        </w:rPr>
        <w:t>ей</w:t>
      </w:r>
      <w:r>
        <w:rPr>
          <w:rFonts w:ascii="TimesNewRomanPSMT" w:hAnsi="TimesNewRomanPSMT" w:cs="TimesNewRomanPSMT"/>
          <w:sz w:val="32"/>
          <w:szCs w:val="32"/>
        </w:rPr>
        <w:t xml:space="preserve"> и звукозаписывающ</w:t>
      </w:r>
      <w:r w:rsidR="005F14F2">
        <w:rPr>
          <w:rFonts w:ascii="TimesNewRomanPSMT" w:hAnsi="TimesNewRomanPSMT" w:cs="TimesNewRomanPSMT"/>
          <w:sz w:val="32"/>
          <w:szCs w:val="32"/>
        </w:rPr>
        <w:t>ей</w:t>
      </w:r>
      <w:r>
        <w:rPr>
          <w:rFonts w:ascii="TimesNewRomanPSMT" w:hAnsi="TimesNewRomanPSMT" w:cs="TimesNewRomanPSMT"/>
          <w:sz w:val="32"/>
          <w:szCs w:val="32"/>
        </w:rPr>
        <w:t xml:space="preserve"> аппаратур</w:t>
      </w:r>
      <w:r w:rsidR="005F14F2">
        <w:rPr>
          <w:rFonts w:ascii="TimesNewRomanPSMT" w:hAnsi="TimesNewRomanPSMT" w:cs="TimesNewRomanPSMT"/>
          <w:sz w:val="32"/>
          <w:szCs w:val="32"/>
        </w:rPr>
        <w:t>ой</w:t>
      </w:r>
      <w:r>
        <w:rPr>
          <w:rFonts w:ascii="TimesNewRomanPSMT" w:hAnsi="TimesNewRomanPSMT" w:cs="TimesNewRomanPSMT"/>
          <w:sz w:val="32"/>
          <w:szCs w:val="32"/>
        </w:rPr>
        <w:t>, компакт-диск</w:t>
      </w:r>
      <w:r w:rsidR="005F14F2">
        <w:rPr>
          <w:rFonts w:ascii="TimesNewRomanPSMT" w:hAnsi="TimesNewRomanPSMT" w:cs="TimesNewRomanPSMT"/>
          <w:sz w:val="32"/>
          <w:szCs w:val="32"/>
        </w:rPr>
        <w:t>ами</w:t>
      </w:r>
      <w:r>
        <w:rPr>
          <w:rFonts w:ascii="TimesNewRomanPSMT" w:hAnsi="TimesNewRomanPSMT" w:cs="TimesNewRomanPSMT"/>
          <w:sz w:val="32"/>
          <w:szCs w:val="32"/>
        </w:rPr>
        <w:t xml:space="preserve"> (CD) с материалами для выполнения заданий раздела 1 (задания по </w:t>
      </w:r>
      <w:proofErr w:type="spellStart"/>
      <w:r>
        <w:rPr>
          <w:rFonts w:ascii="TimesNewRomanPSMT" w:hAnsi="TimesNewRomanPSMT" w:cs="TimesNewRomanPSMT"/>
          <w:sz w:val="32"/>
          <w:szCs w:val="32"/>
        </w:rPr>
        <w:t>аудированию</w:t>
      </w:r>
      <w:proofErr w:type="spellEnd"/>
      <w:r>
        <w:rPr>
          <w:rFonts w:ascii="TimesNewRomanPSMT" w:hAnsi="TimesNewRomanPSMT" w:cs="TimesNewRomanPSMT"/>
          <w:sz w:val="32"/>
          <w:szCs w:val="32"/>
        </w:rPr>
        <w:t>) и для записи ответов экзаменуемых в разделе 5 (задания по говорению</w:t>
      </w:r>
      <w:r w:rsidR="005F14F2">
        <w:rPr>
          <w:rFonts w:ascii="TimesNewRomanPSMT" w:hAnsi="TimesNewRomanPSMT" w:cs="TimesNewRomanPSMT"/>
          <w:sz w:val="32"/>
          <w:szCs w:val="32"/>
        </w:rPr>
        <w:t>), настенными часами</w:t>
      </w:r>
      <w:r>
        <w:rPr>
          <w:rFonts w:ascii="TimesNewRomanPSMT" w:hAnsi="TimesNewRomanPSMT" w:cs="TimesNewRomanPSMT"/>
          <w:sz w:val="32"/>
          <w:szCs w:val="32"/>
        </w:rPr>
        <w:t>.</w:t>
      </w:r>
    </w:p>
    <w:p w:rsidR="00220D1A" w:rsidRDefault="00220D1A"/>
    <w:sectPr w:rsidR="00220D1A" w:rsidSect="00DD7D14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1DC" w:rsidRDefault="003571DC" w:rsidP="00914312">
      <w:pPr>
        <w:spacing w:after="0" w:line="240" w:lineRule="auto"/>
      </w:pPr>
      <w:r>
        <w:separator/>
      </w:r>
    </w:p>
  </w:endnote>
  <w:endnote w:type="continuationSeparator" w:id="0">
    <w:p w:rsidR="003571DC" w:rsidRDefault="003571DC" w:rsidP="00914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1DC" w:rsidRDefault="003571DC" w:rsidP="00914312">
      <w:pPr>
        <w:spacing w:after="0" w:line="240" w:lineRule="auto"/>
      </w:pPr>
      <w:r>
        <w:separator/>
      </w:r>
    </w:p>
  </w:footnote>
  <w:footnote w:type="continuationSeparator" w:id="0">
    <w:p w:rsidR="003571DC" w:rsidRDefault="003571DC" w:rsidP="00914312">
      <w:pPr>
        <w:spacing w:after="0" w:line="240" w:lineRule="auto"/>
      </w:pPr>
      <w:r>
        <w:continuationSeparator/>
      </w:r>
    </w:p>
  </w:footnote>
  <w:footnote w:id="1">
    <w:p w:rsidR="00914312" w:rsidRDefault="00914312" w:rsidP="00914312">
      <w:pPr>
        <w:pStyle w:val="a4"/>
        <w:jc w:val="both"/>
        <w:rPr>
          <w:rFonts w:ascii="Times New Roman" w:hAnsi="Times New Roman" w:cs="Times New Roman"/>
        </w:rPr>
      </w:pPr>
      <w:r>
        <w:rPr>
          <w:rStyle w:val="a6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Полный перечень материалов и оборудования приведен в Приложении 2 Спецификации КИМ для проведения в 2012 году ГИА в новой форме по физике обучающихся, освоивших основные общеобразовательные программы основного общего образования (утвержден 09.11.2011 года Федеральным институтом педагогических измерений)</w:t>
      </w:r>
      <w:proofErr w:type="gramEnd"/>
    </w:p>
  </w:footnote>
  <w:footnote w:id="2">
    <w:p w:rsidR="00F911FB" w:rsidRPr="00F911FB" w:rsidRDefault="00F911FB" w:rsidP="00F911FB">
      <w:pPr>
        <w:pStyle w:val="a4"/>
        <w:jc w:val="both"/>
        <w:rPr>
          <w:rFonts w:ascii="Times New Roman" w:hAnsi="Times New Roman" w:cs="Times New Roman"/>
        </w:rPr>
      </w:pPr>
      <w:r w:rsidRPr="00F911FB">
        <w:rPr>
          <w:rStyle w:val="a6"/>
          <w:rFonts w:ascii="Times New Roman" w:hAnsi="Times New Roman" w:cs="Times New Roman"/>
        </w:rPr>
        <w:footnoteRef/>
      </w:r>
      <w:r w:rsidRPr="00F911FB">
        <w:rPr>
          <w:rFonts w:ascii="Times New Roman" w:hAnsi="Times New Roman" w:cs="Times New Roman"/>
        </w:rPr>
        <w:t xml:space="preserve"> Художественные тексты не предоставляются индивидуально каждому экзаменуемому. Экзаменуемые по мере необходимости работают с текстами за отдельными столами, на которых данные тексты размещены.</w:t>
      </w:r>
    </w:p>
    <w:p w:rsidR="00F911FB" w:rsidRPr="00DD7D14" w:rsidRDefault="00F911FB" w:rsidP="00DD7D1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11FB">
        <w:rPr>
          <w:rFonts w:ascii="Times New Roman" w:hAnsi="Times New Roman" w:cs="Times New Roman"/>
          <w:sz w:val="20"/>
          <w:szCs w:val="20"/>
        </w:rPr>
        <w:t xml:space="preserve">При проведении экзамена необходимо подготовить книги в нескольких экземплярах для каждой аудитории (в зависимости от наполнения). Книги следует подготовить таким образом, чтобы у </w:t>
      </w:r>
      <w:proofErr w:type="gramStart"/>
      <w:r w:rsidRPr="00F911FB">
        <w:rPr>
          <w:rFonts w:ascii="Times New Roman" w:hAnsi="Times New Roman" w:cs="Times New Roman"/>
          <w:sz w:val="20"/>
          <w:szCs w:val="20"/>
        </w:rPr>
        <w:t>экзаменуемого</w:t>
      </w:r>
      <w:proofErr w:type="gramEnd"/>
      <w:r w:rsidRPr="00F911FB">
        <w:rPr>
          <w:rFonts w:ascii="Times New Roman" w:hAnsi="Times New Roman" w:cs="Times New Roman"/>
          <w:sz w:val="20"/>
          <w:szCs w:val="20"/>
        </w:rPr>
        <w:t xml:space="preserve"> не возникало возможности работать с комментариями и вступительными статьями к художественным текстам. Экзаменатор должен обеспечить равные условия доступа к художественным текстам для всех участников экзамена.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940"/>
    <w:rsid w:val="0000055B"/>
    <w:rsid w:val="00001217"/>
    <w:rsid w:val="0000443D"/>
    <w:rsid w:val="00006B00"/>
    <w:rsid w:val="000077DC"/>
    <w:rsid w:val="000117DE"/>
    <w:rsid w:val="00011825"/>
    <w:rsid w:val="00012A87"/>
    <w:rsid w:val="00015125"/>
    <w:rsid w:val="000174F7"/>
    <w:rsid w:val="00021112"/>
    <w:rsid w:val="00024F9B"/>
    <w:rsid w:val="000263F1"/>
    <w:rsid w:val="000264E4"/>
    <w:rsid w:val="000270C9"/>
    <w:rsid w:val="0003020E"/>
    <w:rsid w:val="00035C82"/>
    <w:rsid w:val="000436B8"/>
    <w:rsid w:val="00046666"/>
    <w:rsid w:val="000535D2"/>
    <w:rsid w:val="00060028"/>
    <w:rsid w:val="0006169C"/>
    <w:rsid w:val="00070CB9"/>
    <w:rsid w:val="00073A88"/>
    <w:rsid w:val="00074C1A"/>
    <w:rsid w:val="0007686F"/>
    <w:rsid w:val="00076EF8"/>
    <w:rsid w:val="00081FF2"/>
    <w:rsid w:val="00085CC2"/>
    <w:rsid w:val="00092780"/>
    <w:rsid w:val="00092A2C"/>
    <w:rsid w:val="000941FE"/>
    <w:rsid w:val="000B4DEE"/>
    <w:rsid w:val="000D14E8"/>
    <w:rsid w:val="000E0B43"/>
    <w:rsid w:val="000E0B9B"/>
    <w:rsid w:val="000E3A82"/>
    <w:rsid w:val="000F0793"/>
    <w:rsid w:val="000F586E"/>
    <w:rsid w:val="001021F5"/>
    <w:rsid w:val="00103B68"/>
    <w:rsid w:val="00113FA4"/>
    <w:rsid w:val="001150D0"/>
    <w:rsid w:val="00120614"/>
    <w:rsid w:val="00121F34"/>
    <w:rsid w:val="00122144"/>
    <w:rsid w:val="0012656D"/>
    <w:rsid w:val="001275F8"/>
    <w:rsid w:val="001309FF"/>
    <w:rsid w:val="00132DC3"/>
    <w:rsid w:val="00135579"/>
    <w:rsid w:val="00135DE5"/>
    <w:rsid w:val="00136D72"/>
    <w:rsid w:val="00140E99"/>
    <w:rsid w:val="00142870"/>
    <w:rsid w:val="001513A2"/>
    <w:rsid w:val="001542CB"/>
    <w:rsid w:val="00154DE8"/>
    <w:rsid w:val="0015570F"/>
    <w:rsid w:val="0016114E"/>
    <w:rsid w:val="001612D8"/>
    <w:rsid w:val="00164B10"/>
    <w:rsid w:val="001665A3"/>
    <w:rsid w:val="001666B1"/>
    <w:rsid w:val="00166EAF"/>
    <w:rsid w:val="001737F0"/>
    <w:rsid w:val="001839F6"/>
    <w:rsid w:val="00184B75"/>
    <w:rsid w:val="00184BBE"/>
    <w:rsid w:val="001855F4"/>
    <w:rsid w:val="00191947"/>
    <w:rsid w:val="00193DCA"/>
    <w:rsid w:val="001A5005"/>
    <w:rsid w:val="001A654E"/>
    <w:rsid w:val="001A6E8F"/>
    <w:rsid w:val="001A6FA1"/>
    <w:rsid w:val="001B0A97"/>
    <w:rsid w:val="001B1F3D"/>
    <w:rsid w:val="001B457F"/>
    <w:rsid w:val="001B5AE2"/>
    <w:rsid w:val="001B7000"/>
    <w:rsid w:val="001C29D7"/>
    <w:rsid w:val="001C2B82"/>
    <w:rsid w:val="001C5376"/>
    <w:rsid w:val="001D079B"/>
    <w:rsid w:val="001E0003"/>
    <w:rsid w:val="001E1239"/>
    <w:rsid w:val="001F2333"/>
    <w:rsid w:val="001F3708"/>
    <w:rsid w:val="001F7B12"/>
    <w:rsid w:val="002012B4"/>
    <w:rsid w:val="00201FA7"/>
    <w:rsid w:val="00220D1A"/>
    <w:rsid w:val="002232BD"/>
    <w:rsid w:val="0022598F"/>
    <w:rsid w:val="00225C17"/>
    <w:rsid w:val="002309BE"/>
    <w:rsid w:val="00232E72"/>
    <w:rsid w:val="00234EE3"/>
    <w:rsid w:val="002418BF"/>
    <w:rsid w:val="00241F8A"/>
    <w:rsid w:val="00251FD8"/>
    <w:rsid w:val="002558F6"/>
    <w:rsid w:val="002612AB"/>
    <w:rsid w:val="00276AAB"/>
    <w:rsid w:val="00280F7D"/>
    <w:rsid w:val="00281BF9"/>
    <w:rsid w:val="00283156"/>
    <w:rsid w:val="002842F2"/>
    <w:rsid w:val="00284B6E"/>
    <w:rsid w:val="0029580D"/>
    <w:rsid w:val="002A0790"/>
    <w:rsid w:val="002A340A"/>
    <w:rsid w:val="002B2783"/>
    <w:rsid w:val="002B653B"/>
    <w:rsid w:val="002B72F4"/>
    <w:rsid w:val="002C239C"/>
    <w:rsid w:val="002D02AA"/>
    <w:rsid w:val="002D0F0D"/>
    <w:rsid w:val="002D1B31"/>
    <w:rsid w:val="002D2FD8"/>
    <w:rsid w:val="002D6FC0"/>
    <w:rsid w:val="002E20E6"/>
    <w:rsid w:val="002E3382"/>
    <w:rsid w:val="002E73E8"/>
    <w:rsid w:val="002E75EF"/>
    <w:rsid w:val="002F01D1"/>
    <w:rsid w:val="002F10F9"/>
    <w:rsid w:val="002F4591"/>
    <w:rsid w:val="002F513F"/>
    <w:rsid w:val="002F615F"/>
    <w:rsid w:val="002F73FC"/>
    <w:rsid w:val="00300747"/>
    <w:rsid w:val="003017E6"/>
    <w:rsid w:val="00306148"/>
    <w:rsid w:val="00312B24"/>
    <w:rsid w:val="00320C7E"/>
    <w:rsid w:val="00326333"/>
    <w:rsid w:val="0032740F"/>
    <w:rsid w:val="00330BA0"/>
    <w:rsid w:val="00334269"/>
    <w:rsid w:val="0033748F"/>
    <w:rsid w:val="00341CB4"/>
    <w:rsid w:val="003427D9"/>
    <w:rsid w:val="00344168"/>
    <w:rsid w:val="00344216"/>
    <w:rsid w:val="0034473D"/>
    <w:rsid w:val="00344F45"/>
    <w:rsid w:val="00353D94"/>
    <w:rsid w:val="0035563C"/>
    <w:rsid w:val="003568D2"/>
    <w:rsid w:val="003571DC"/>
    <w:rsid w:val="00363A62"/>
    <w:rsid w:val="00367640"/>
    <w:rsid w:val="00374975"/>
    <w:rsid w:val="003759F3"/>
    <w:rsid w:val="0037708A"/>
    <w:rsid w:val="00377B40"/>
    <w:rsid w:val="00380F61"/>
    <w:rsid w:val="00383EEB"/>
    <w:rsid w:val="003870D1"/>
    <w:rsid w:val="003908DA"/>
    <w:rsid w:val="00395EE6"/>
    <w:rsid w:val="00396F27"/>
    <w:rsid w:val="003B0EFF"/>
    <w:rsid w:val="003B1E65"/>
    <w:rsid w:val="003B5BCC"/>
    <w:rsid w:val="003B70EE"/>
    <w:rsid w:val="003C60A5"/>
    <w:rsid w:val="003C6887"/>
    <w:rsid w:val="003C7875"/>
    <w:rsid w:val="003D5642"/>
    <w:rsid w:val="003D5988"/>
    <w:rsid w:val="003D5E85"/>
    <w:rsid w:val="003D74EF"/>
    <w:rsid w:val="003E0DEE"/>
    <w:rsid w:val="003E2885"/>
    <w:rsid w:val="003E5119"/>
    <w:rsid w:val="003E6E1B"/>
    <w:rsid w:val="003F1D1B"/>
    <w:rsid w:val="003F2BE2"/>
    <w:rsid w:val="003F578B"/>
    <w:rsid w:val="00400EDD"/>
    <w:rsid w:val="004102A9"/>
    <w:rsid w:val="00414844"/>
    <w:rsid w:val="00415E31"/>
    <w:rsid w:val="00416B0F"/>
    <w:rsid w:val="00417D8B"/>
    <w:rsid w:val="00422808"/>
    <w:rsid w:val="00424175"/>
    <w:rsid w:val="00424510"/>
    <w:rsid w:val="0042472D"/>
    <w:rsid w:val="00425802"/>
    <w:rsid w:val="00430386"/>
    <w:rsid w:val="00431A2C"/>
    <w:rsid w:val="00432DDA"/>
    <w:rsid w:val="00443F46"/>
    <w:rsid w:val="004521B5"/>
    <w:rsid w:val="00462B7C"/>
    <w:rsid w:val="0047310D"/>
    <w:rsid w:val="004732AA"/>
    <w:rsid w:val="0047345C"/>
    <w:rsid w:val="0047414F"/>
    <w:rsid w:val="00474F6D"/>
    <w:rsid w:val="00475362"/>
    <w:rsid w:val="0047586B"/>
    <w:rsid w:val="004775D4"/>
    <w:rsid w:val="00485E1E"/>
    <w:rsid w:val="004904DD"/>
    <w:rsid w:val="00492C8E"/>
    <w:rsid w:val="004953E9"/>
    <w:rsid w:val="004A36A0"/>
    <w:rsid w:val="004B0B22"/>
    <w:rsid w:val="004B28F5"/>
    <w:rsid w:val="004B479B"/>
    <w:rsid w:val="004B58AF"/>
    <w:rsid w:val="004C3C1D"/>
    <w:rsid w:val="004C69EA"/>
    <w:rsid w:val="004C721D"/>
    <w:rsid w:val="004D529C"/>
    <w:rsid w:val="004E0E03"/>
    <w:rsid w:val="004E4E7A"/>
    <w:rsid w:val="004E4F49"/>
    <w:rsid w:val="004F1FD1"/>
    <w:rsid w:val="004F7940"/>
    <w:rsid w:val="00501159"/>
    <w:rsid w:val="00505985"/>
    <w:rsid w:val="00505DEA"/>
    <w:rsid w:val="00507DAC"/>
    <w:rsid w:val="0051197C"/>
    <w:rsid w:val="00512681"/>
    <w:rsid w:val="0051467E"/>
    <w:rsid w:val="00517B0B"/>
    <w:rsid w:val="00522189"/>
    <w:rsid w:val="00522C1C"/>
    <w:rsid w:val="00530D72"/>
    <w:rsid w:val="005319D5"/>
    <w:rsid w:val="00532768"/>
    <w:rsid w:val="005341D8"/>
    <w:rsid w:val="005357EB"/>
    <w:rsid w:val="00541672"/>
    <w:rsid w:val="00543271"/>
    <w:rsid w:val="00544907"/>
    <w:rsid w:val="00546D6E"/>
    <w:rsid w:val="00550DD9"/>
    <w:rsid w:val="00552F8C"/>
    <w:rsid w:val="00553092"/>
    <w:rsid w:val="0055508B"/>
    <w:rsid w:val="00556178"/>
    <w:rsid w:val="00556595"/>
    <w:rsid w:val="00557A3D"/>
    <w:rsid w:val="00560F60"/>
    <w:rsid w:val="00562281"/>
    <w:rsid w:val="0056355A"/>
    <w:rsid w:val="005644CF"/>
    <w:rsid w:val="00564785"/>
    <w:rsid w:val="005730D0"/>
    <w:rsid w:val="00573FC9"/>
    <w:rsid w:val="0057476A"/>
    <w:rsid w:val="00575352"/>
    <w:rsid w:val="005763D6"/>
    <w:rsid w:val="00577313"/>
    <w:rsid w:val="005800DA"/>
    <w:rsid w:val="00587D5F"/>
    <w:rsid w:val="0059438E"/>
    <w:rsid w:val="00595AC8"/>
    <w:rsid w:val="005960D7"/>
    <w:rsid w:val="005A3D52"/>
    <w:rsid w:val="005A41FC"/>
    <w:rsid w:val="005A5F7C"/>
    <w:rsid w:val="005A68B1"/>
    <w:rsid w:val="005B0C72"/>
    <w:rsid w:val="005B1E28"/>
    <w:rsid w:val="005B1F85"/>
    <w:rsid w:val="005B345A"/>
    <w:rsid w:val="005B7622"/>
    <w:rsid w:val="005C5558"/>
    <w:rsid w:val="005D10ED"/>
    <w:rsid w:val="005D1A32"/>
    <w:rsid w:val="005D61A9"/>
    <w:rsid w:val="005D6330"/>
    <w:rsid w:val="005E6478"/>
    <w:rsid w:val="005E6620"/>
    <w:rsid w:val="005F14F2"/>
    <w:rsid w:val="005F4414"/>
    <w:rsid w:val="00602810"/>
    <w:rsid w:val="006029F0"/>
    <w:rsid w:val="006055F4"/>
    <w:rsid w:val="00606CF9"/>
    <w:rsid w:val="006107D7"/>
    <w:rsid w:val="00613C2C"/>
    <w:rsid w:val="006147C8"/>
    <w:rsid w:val="00616C8F"/>
    <w:rsid w:val="0062029E"/>
    <w:rsid w:val="006244A5"/>
    <w:rsid w:val="006247BC"/>
    <w:rsid w:val="006248B1"/>
    <w:rsid w:val="0062559B"/>
    <w:rsid w:val="0063228F"/>
    <w:rsid w:val="00633C46"/>
    <w:rsid w:val="0063653F"/>
    <w:rsid w:val="00637025"/>
    <w:rsid w:val="0064478A"/>
    <w:rsid w:val="006447C2"/>
    <w:rsid w:val="00647D06"/>
    <w:rsid w:val="00653348"/>
    <w:rsid w:val="00653D9B"/>
    <w:rsid w:val="006577EB"/>
    <w:rsid w:val="006578A8"/>
    <w:rsid w:val="0066095E"/>
    <w:rsid w:val="00664CE3"/>
    <w:rsid w:val="0066717F"/>
    <w:rsid w:val="00671C17"/>
    <w:rsid w:val="006743FB"/>
    <w:rsid w:val="0067509A"/>
    <w:rsid w:val="006758D2"/>
    <w:rsid w:val="00676043"/>
    <w:rsid w:val="00677EAF"/>
    <w:rsid w:val="00683147"/>
    <w:rsid w:val="006922F0"/>
    <w:rsid w:val="006933E6"/>
    <w:rsid w:val="00694A7F"/>
    <w:rsid w:val="00696D27"/>
    <w:rsid w:val="006A1F4D"/>
    <w:rsid w:val="006A3460"/>
    <w:rsid w:val="006A4EAF"/>
    <w:rsid w:val="006A5E32"/>
    <w:rsid w:val="006A6357"/>
    <w:rsid w:val="006A639E"/>
    <w:rsid w:val="006B0F7D"/>
    <w:rsid w:val="006B4AA9"/>
    <w:rsid w:val="006B7978"/>
    <w:rsid w:val="006D2B21"/>
    <w:rsid w:val="006D47A3"/>
    <w:rsid w:val="006E279F"/>
    <w:rsid w:val="006E6768"/>
    <w:rsid w:val="006E68A5"/>
    <w:rsid w:val="006E7AA3"/>
    <w:rsid w:val="006E7F7A"/>
    <w:rsid w:val="006F29DF"/>
    <w:rsid w:val="006F3697"/>
    <w:rsid w:val="006F40E2"/>
    <w:rsid w:val="006F44CD"/>
    <w:rsid w:val="006F58DD"/>
    <w:rsid w:val="00702EFC"/>
    <w:rsid w:val="00703606"/>
    <w:rsid w:val="00715556"/>
    <w:rsid w:val="00716D4E"/>
    <w:rsid w:val="0072000C"/>
    <w:rsid w:val="0072250F"/>
    <w:rsid w:val="00724652"/>
    <w:rsid w:val="00724E13"/>
    <w:rsid w:val="00725C12"/>
    <w:rsid w:val="00731C47"/>
    <w:rsid w:val="007378C9"/>
    <w:rsid w:val="00740633"/>
    <w:rsid w:val="00746164"/>
    <w:rsid w:val="00746ABF"/>
    <w:rsid w:val="00750966"/>
    <w:rsid w:val="00752D05"/>
    <w:rsid w:val="0075316E"/>
    <w:rsid w:val="007539E5"/>
    <w:rsid w:val="00754138"/>
    <w:rsid w:val="00754BF2"/>
    <w:rsid w:val="00755001"/>
    <w:rsid w:val="00765A2C"/>
    <w:rsid w:val="0076690D"/>
    <w:rsid w:val="007678C6"/>
    <w:rsid w:val="00773246"/>
    <w:rsid w:val="007764DD"/>
    <w:rsid w:val="0078634A"/>
    <w:rsid w:val="00786375"/>
    <w:rsid w:val="00792F48"/>
    <w:rsid w:val="00794EEB"/>
    <w:rsid w:val="00796DD1"/>
    <w:rsid w:val="007A0E40"/>
    <w:rsid w:val="007A1100"/>
    <w:rsid w:val="007A35B7"/>
    <w:rsid w:val="007A4D67"/>
    <w:rsid w:val="007A5E8E"/>
    <w:rsid w:val="007B2797"/>
    <w:rsid w:val="007B68B2"/>
    <w:rsid w:val="007C08B7"/>
    <w:rsid w:val="007D05DE"/>
    <w:rsid w:val="007D0905"/>
    <w:rsid w:val="007D2252"/>
    <w:rsid w:val="007D36BB"/>
    <w:rsid w:val="007D37F5"/>
    <w:rsid w:val="007D4396"/>
    <w:rsid w:val="007D4E8F"/>
    <w:rsid w:val="007D5258"/>
    <w:rsid w:val="007D5BA9"/>
    <w:rsid w:val="007E1F77"/>
    <w:rsid w:val="007E3899"/>
    <w:rsid w:val="007E38EE"/>
    <w:rsid w:val="007E4ED7"/>
    <w:rsid w:val="007E6A74"/>
    <w:rsid w:val="007E6C3F"/>
    <w:rsid w:val="007F4095"/>
    <w:rsid w:val="007F5414"/>
    <w:rsid w:val="007F5616"/>
    <w:rsid w:val="007F609F"/>
    <w:rsid w:val="007F6F0C"/>
    <w:rsid w:val="00804F4D"/>
    <w:rsid w:val="00814EB9"/>
    <w:rsid w:val="00816A3F"/>
    <w:rsid w:val="00821AB2"/>
    <w:rsid w:val="00821EC3"/>
    <w:rsid w:val="00823281"/>
    <w:rsid w:val="008273EE"/>
    <w:rsid w:val="008275AC"/>
    <w:rsid w:val="00837D10"/>
    <w:rsid w:val="00841D76"/>
    <w:rsid w:val="008437DE"/>
    <w:rsid w:val="00844655"/>
    <w:rsid w:val="00844C3E"/>
    <w:rsid w:val="00850723"/>
    <w:rsid w:val="00850975"/>
    <w:rsid w:val="00850F3C"/>
    <w:rsid w:val="00852735"/>
    <w:rsid w:val="00857C57"/>
    <w:rsid w:val="00871FB5"/>
    <w:rsid w:val="00873968"/>
    <w:rsid w:val="00873B71"/>
    <w:rsid w:val="00874DAF"/>
    <w:rsid w:val="0088017F"/>
    <w:rsid w:val="0088055D"/>
    <w:rsid w:val="008864EA"/>
    <w:rsid w:val="00886AB4"/>
    <w:rsid w:val="00886AD9"/>
    <w:rsid w:val="008871D4"/>
    <w:rsid w:val="00887976"/>
    <w:rsid w:val="00892578"/>
    <w:rsid w:val="008A3107"/>
    <w:rsid w:val="008A336C"/>
    <w:rsid w:val="008A4465"/>
    <w:rsid w:val="008A506E"/>
    <w:rsid w:val="008A66A9"/>
    <w:rsid w:val="008B0FB4"/>
    <w:rsid w:val="008B1700"/>
    <w:rsid w:val="008B6B08"/>
    <w:rsid w:val="008C06B8"/>
    <w:rsid w:val="008C1615"/>
    <w:rsid w:val="008C1D08"/>
    <w:rsid w:val="008C1E0C"/>
    <w:rsid w:val="008D2388"/>
    <w:rsid w:val="008D4DDE"/>
    <w:rsid w:val="008E5E94"/>
    <w:rsid w:val="008F1CB7"/>
    <w:rsid w:val="008F2E51"/>
    <w:rsid w:val="008F3034"/>
    <w:rsid w:val="008F34DB"/>
    <w:rsid w:val="008F37F1"/>
    <w:rsid w:val="0090116D"/>
    <w:rsid w:val="009011ED"/>
    <w:rsid w:val="00903937"/>
    <w:rsid w:val="00905050"/>
    <w:rsid w:val="00906834"/>
    <w:rsid w:val="00906FF0"/>
    <w:rsid w:val="0091233A"/>
    <w:rsid w:val="00913386"/>
    <w:rsid w:val="00914312"/>
    <w:rsid w:val="00916271"/>
    <w:rsid w:val="00921A63"/>
    <w:rsid w:val="009220A5"/>
    <w:rsid w:val="00922385"/>
    <w:rsid w:val="00923A18"/>
    <w:rsid w:val="009269CE"/>
    <w:rsid w:val="00927CD8"/>
    <w:rsid w:val="00930DE9"/>
    <w:rsid w:val="009366FD"/>
    <w:rsid w:val="00946121"/>
    <w:rsid w:val="00947754"/>
    <w:rsid w:val="009519D9"/>
    <w:rsid w:val="00951E92"/>
    <w:rsid w:val="00954629"/>
    <w:rsid w:val="009549D7"/>
    <w:rsid w:val="0095725E"/>
    <w:rsid w:val="00960164"/>
    <w:rsid w:val="009610D7"/>
    <w:rsid w:val="00963F6B"/>
    <w:rsid w:val="00972AD7"/>
    <w:rsid w:val="009738E1"/>
    <w:rsid w:val="0097485D"/>
    <w:rsid w:val="00983CF0"/>
    <w:rsid w:val="00990218"/>
    <w:rsid w:val="00990A45"/>
    <w:rsid w:val="00990ABA"/>
    <w:rsid w:val="009A2121"/>
    <w:rsid w:val="009A7DA7"/>
    <w:rsid w:val="009B04C2"/>
    <w:rsid w:val="009B2600"/>
    <w:rsid w:val="009B2870"/>
    <w:rsid w:val="009B4BD2"/>
    <w:rsid w:val="009B4C9C"/>
    <w:rsid w:val="009B6234"/>
    <w:rsid w:val="009C2C7B"/>
    <w:rsid w:val="009C2D49"/>
    <w:rsid w:val="009D2E7C"/>
    <w:rsid w:val="009D4603"/>
    <w:rsid w:val="009D58F1"/>
    <w:rsid w:val="009D67C0"/>
    <w:rsid w:val="009E05AA"/>
    <w:rsid w:val="009E2CEC"/>
    <w:rsid w:val="009E4EBF"/>
    <w:rsid w:val="009F246A"/>
    <w:rsid w:val="009F3B92"/>
    <w:rsid w:val="009F665C"/>
    <w:rsid w:val="00A00451"/>
    <w:rsid w:val="00A02059"/>
    <w:rsid w:val="00A03114"/>
    <w:rsid w:val="00A0327F"/>
    <w:rsid w:val="00A0369F"/>
    <w:rsid w:val="00A07448"/>
    <w:rsid w:val="00A10934"/>
    <w:rsid w:val="00A12C95"/>
    <w:rsid w:val="00A1420F"/>
    <w:rsid w:val="00A1575A"/>
    <w:rsid w:val="00A23490"/>
    <w:rsid w:val="00A266E7"/>
    <w:rsid w:val="00A26B75"/>
    <w:rsid w:val="00A26D56"/>
    <w:rsid w:val="00A34315"/>
    <w:rsid w:val="00A402B1"/>
    <w:rsid w:val="00A44804"/>
    <w:rsid w:val="00A505E1"/>
    <w:rsid w:val="00A51143"/>
    <w:rsid w:val="00A525B4"/>
    <w:rsid w:val="00A55C46"/>
    <w:rsid w:val="00A616A5"/>
    <w:rsid w:val="00A62442"/>
    <w:rsid w:val="00A6586B"/>
    <w:rsid w:val="00A71862"/>
    <w:rsid w:val="00A73628"/>
    <w:rsid w:val="00A83B07"/>
    <w:rsid w:val="00A84BA4"/>
    <w:rsid w:val="00A86331"/>
    <w:rsid w:val="00A95F26"/>
    <w:rsid w:val="00A960D8"/>
    <w:rsid w:val="00AA0758"/>
    <w:rsid w:val="00AA20DB"/>
    <w:rsid w:val="00AA4061"/>
    <w:rsid w:val="00AA7DD9"/>
    <w:rsid w:val="00AB3D93"/>
    <w:rsid w:val="00AC35D0"/>
    <w:rsid w:val="00AC4E33"/>
    <w:rsid w:val="00AC6B5F"/>
    <w:rsid w:val="00AD32E3"/>
    <w:rsid w:val="00AD4993"/>
    <w:rsid w:val="00AD53BF"/>
    <w:rsid w:val="00AD6B39"/>
    <w:rsid w:val="00AE2B1B"/>
    <w:rsid w:val="00AF0EAE"/>
    <w:rsid w:val="00AF0F0E"/>
    <w:rsid w:val="00AF5184"/>
    <w:rsid w:val="00AF727D"/>
    <w:rsid w:val="00B00643"/>
    <w:rsid w:val="00B026D5"/>
    <w:rsid w:val="00B032DF"/>
    <w:rsid w:val="00B0402E"/>
    <w:rsid w:val="00B04175"/>
    <w:rsid w:val="00B06038"/>
    <w:rsid w:val="00B06192"/>
    <w:rsid w:val="00B11D17"/>
    <w:rsid w:val="00B1571C"/>
    <w:rsid w:val="00B16C84"/>
    <w:rsid w:val="00B24044"/>
    <w:rsid w:val="00B356D0"/>
    <w:rsid w:val="00B403DD"/>
    <w:rsid w:val="00B418F6"/>
    <w:rsid w:val="00B443AB"/>
    <w:rsid w:val="00B452C4"/>
    <w:rsid w:val="00B52713"/>
    <w:rsid w:val="00B55A7B"/>
    <w:rsid w:val="00B62ED5"/>
    <w:rsid w:val="00B64607"/>
    <w:rsid w:val="00B741D6"/>
    <w:rsid w:val="00B7454C"/>
    <w:rsid w:val="00B74603"/>
    <w:rsid w:val="00B74711"/>
    <w:rsid w:val="00B75E83"/>
    <w:rsid w:val="00B8641B"/>
    <w:rsid w:val="00B90A6D"/>
    <w:rsid w:val="00BA03B4"/>
    <w:rsid w:val="00BA23FA"/>
    <w:rsid w:val="00BA65D6"/>
    <w:rsid w:val="00BA7A29"/>
    <w:rsid w:val="00BB0310"/>
    <w:rsid w:val="00BB17D6"/>
    <w:rsid w:val="00BB2965"/>
    <w:rsid w:val="00BB2A8F"/>
    <w:rsid w:val="00BB2B84"/>
    <w:rsid w:val="00BB335A"/>
    <w:rsid w:val="00BB4295"/>
    <w:rsid w:val="00BB443C"/>
    <w:rsid w:val="00BB470E"/>
    <w:rsid w:val="00BB5136"/>
    <w:rsid w:val="00BB5F49"/>
    <w:rsid w:val="00BB6563"/>
    <w:rsid w:val="00BC2D2D"/>
    <w:rsid w:val="00BC5FE3"/>
    <w:rsid w:val="00BC7E66"/>
    <w:rsid w:val="00BD0541"/>
    <w:rsid w:val="00BD094E"/>
    <w:rsid w:val="00BD0F3B"/>
    <w:rsid w:val="00BE4981"/>
    <w:rsid w:val="00BF065E"/>
    <w:rsid w:val="00BF44EC"/>
    <w:rsid w:val="00BF67A9"/>
    <w:rsid w:val="00C00E36"/>
    <w:rsid w:val="00C016E1"/>
    <w:rsid w:val="00C03CDF"/>
    <w:rsid w:val="00C11175"/>
    <w:rsid w:val="00C11AF3"/>
    <w:rsid w:val="00C20A8D"/>
    <w:rsid w:val="00C21CE0"/>
    <w:rsid w:val="00C27085"/>
    <w:rsid w:val="00C27524"/>
    <w:rsid w:val="00C372CF"/>
    <w:rsid w:val="00C42BB4"/>
    <w:rsid w:val="00C45B86"/>
    <w:rsid w:val="00C47963"/>
    <w:rsid w:val="00C50B40"/>
    <w:rsid w:val="00C529A1"/>
    <w:rsid w:val="00C5562C"/>
    <w:rsid w:val="00C563CB"/>
    <w:rsid w:val="00C56823"/>
    <w:rsid w:val="00C6172B"/>
    <w:rsid w:val="00C632FA"/>
    <w:rsid w:val="00C8061A"/>
    <w:rsid w:val="00C87B0D"/>
    <w:rsid w:val="00C97D98"/>
    <w:rsid w:val="00CA320D"/>
    <w:rsid w:val="00CA3C68"/>
    <w:rsid w:val="00CA4C83"/>
    <w:rsid w:val="00CB079F"/>
    <w:rsid w:val="00CB1F5A"/>
    <w:rsid w:val="00CB47F4"/>
    <w:rsid w:val="00CC00EA"/>
    <w:rsid w:val="00CC6E1F"/>
    <w:rsid w:val="00CC7C78"/>
    <w:rsid w:val="00CD0209"/>
    <w:rsid w:val="00CD2EC1"/>
    <w:rsid w:val="00CD7B57"/>
    <w:rsid w:val="00CE17C9"/>
    <w:rsid w:val="00CE22D4"/>
    <w:rsid w:val="00CE25CB"/>
    <w:rsid w:val="00CE35D7"/>
    <w:rsid w:val="00CE4B21"/>
    <w:rsid w:val="00CE6008"/>
    <w:rsid w:val="00CE6919"/>
    <w:rsid w:val="00CF0E79"/>
    <w:rsid w:val="00CF1014"/>
    <w:rsid w:val="00D03140"/>
    <w:rsid w:val="00D05D84"/>
    <w:rsid w:val="00D062D1"/>
    <w:rsid w:val="00D11417"/>
    <w:rsid w:val="00D13F85"/>
    <w:rsid w:val="00D160F5"/>
    <w:rsid w:val="00D24BC4"/>
    <w:rsid w:val="00D2618C"/>
    <w:rsid w:val="00D32B6E"/>
    <w:rsid w:val="00D35410"/>
    <w:rsid w:val="00D36D1A"/>
    <w:rsid w:val="00D36E4A"/>
    <w:rsid w:val="00D373B5"/>
    <w:rsid w:val="00D42A9A"/>
    <w:rsid w:val="00D44C25"/>
    <w:rsid w:val="00D45F70"/>
    <w:rsid w:val="00D46026"/>
    <w:rsid w:val="00D567A5"/>
    <w:rsid w:val="00D5791A"/>
    <w:rsid w:val="00D7269E"/>
    <w:rsid w:val="00D7737F"/>
    <w:rsid w:val="00D8175A"/>
    <w:rsid w:val="00D82245"/>
    <w:rsid w:val="00D82A21"/>
    <w:rsid w:val="00D83BEB"/>
    <w:rsid w:val="00D8751E"/>
    <w:rsid w:val="00D92F8A"/>
    <w:rsid w:val="00D94C34"/>
    <w:rsid w:val="00D94D1D"/>
    <w:rsid w:val="00DA1F08"/>
    <w:rsid w:val="00DA22F1"/>
    <w:rsid w:val="00DA4905"/>
    <w:rsid w:val="00DB03E8"/>
    <w:rsid w:val="00DB0668"/>
    <w:rsid w:val="00DB6F34"/>
    <w:rsid w:val="00DC1CFF"/>
    <w:rsid w:val="00DC28CE"/>
    <w:rsid w:val="00DC3154"/>
    <w:rsid w:val="00DD0A13"/>
    <w:rsid w:val="00DD30F2"/>
    <w:rsid w:val="00DD76D8"/>
    <w:rsid w:val="00DD7D14"/>
    <w:rsid w:val="00DE08A8"/>
    <w:rsid w:val="00DE7073"/>
    <w:rsid w:val="00DE78B5"/>
    <w:rsid w:val="00DF32B7"/>
    <w:rsid w:val="00DF397C"/>
    <w:rsid w:val="00DF3ECA"/>
    <w:rsid w:val="00DF3F09"/>
    <w:rsid w:val="00DF406B"/>
    <w:rsid w:val="00DF7AC6"/>
    <w:rsid w:val="00E02092"/>
    <w:rsid w:val="00E04905"/>
    <w:rsid w:val="00E10FFB"/>
    <w:rsid w:val="00E1524B"/>
    <w:rsid w:val="00E15E4C"/>
    <w:rsid w:val="00E16573"/>
    <w:rsid w:val="00E2322B"/>
    <w:rsid w:val="00E2645A"/>
    <w:rsid w:val="00E33B0F"/>
    <w:rsid w:val="00E366A8"/>
    <w:rsid w:val="00E4454E"/>
    <w:rsid w:val="00E45601"/>
    <w:rsid w:val="00E45696"/>
    <w:rsid w:val="00E52B11"/>
    <w:rsid w:val="00E610AA"/>
    <w:rsid w:val="00E612F4"/>
    <w:rsid w:val="00E61D2B"/>
    <w:rsid w:val="00E64EE5"/>
    <w:rsid w:val="00E650D1"/>
    <w:rsid w:val="00E66B69"/>
    <w:rsid w:val="00E71B53"/>
    <w:rsid w:val="00E720A8"/>
    <w:rsid w:val="00E72CC8"/>
    <w:rsid w:val="00E75373"/>
    <w:rsid w:val="00E86058"/>
    <w:rsid w:val="00E878AB"/>
    <w:rsid w:val="00E93195"/>
    <w:rsid w:val="00E95F06"/>
    <w:rsid w:val="00EA0949"/>
    <w:rsid w:val="00EA1115"/>
    <w:rsid w:val="00EA3D62"/>
    <w:rsid w:val="00EA5648"/>
    <w:rsid w:val="00EB0E22"/>
    <w:rsid w:val="00EB2457"/>
    <w:rsid w:val="00EB2815"/>
    <w:rsid w:val="00EB3983"/>
    <w:rsid w:val="00EB3B83"/>
    <w:rsid w:val="00EB47C0"/>
    <w:rsid w:val="00EC0D26"/>
    <w:rsid w:val="00EC534A"/>
    <w:rsid w:val="00ED01E8"/>
    <w:rsid w:val="00ED0FA7"/>
    <w:rsid w:val="00ED2678"/>
    <w:rsid w:val="00ED2A7C"/>
    <w:rsid w:val="00ED3501"/>
    <w:rsid w:val="00ED479C"/>
    <w:rsid w:val="00ED5CFD"/>
    <w:rsid w:val="00ED72BB"/>
    <w:rsid w:val="00EE689B"/>
    <w:rsid w:val="00EF2238"/>
    <w:rsid w:val="00EF6F6E"/>
    <w:rsid w:val="00F02F0A"/>
    <w:rsid w:val="00F0363F"/>
    <w:rsid w:val="00F040D7"/>
    <w:rsid w:val="00F052B0"/>
    <w:rsid w:val="00F0734E"/>
    <w:rsid w:val="00F20B37"/>
    <w:rsid w:val="00F22918"/>
    <w:rsid w:val="00F279B8"/>
    <w:rsid w:val="00F301BB"/>
    <w:rsid w:val="00F3023B"/>
    <w:rsid w:val="00F30D88"/>
    <w:rsid w:val="00F31FA2"/>
    <w:rsid w:val="00F321E8"/>
    <w:rsid w:val="00F3463B"/>
    <w:rsid w:val="00F3623F"/>
    <w:rsid w:val="00F40D48"/>
    <w:rsid w:val="00F410B5"/>
    <w:rsid w:val="00F4255F"/>
    <w:rsid w:val="00F478CB"/>
    <w:rsid w:val="00F47C18"/>
    <w:rsid w:val="00F54894"/>
    <w:rsid w:val="00F61CDC"/>
    <w:rsid w:val="00F6682B"/>
    <w:rsid w:val="00F6734D"/>
    <w:rsid w:val="00F735D4"/>
    <w:rsid w:val="00F749CA"/>
    <w:rsid w:val="00F80550"/>
    <w:rsid w:val="00F80C9E"/>
    <w:rsid w:val="00F81D4D"/>
    <w:rsid w:val="00F82643"/>
    <w:rsid w:val="00F83F89"/>
    <w:rsid w:val="00F86487"/>
    <w:rsid w:val="00F911FB"/>
    <w:rsid w:val="00F91CEC"/>
    <w:rsid w:val="00F96410"/>
    <w:rsid w:val="00F97BB2"/>
    <w:rsid w:val="00FA446F"/>
    <w:rsid w:val="00FA581A"/>
    <w:rsid w:val="00FA5986"/>
    <w:rsid w:val="00FB2078"/>
    <w:rsid w:val="00FB7844"/>
    <w:rsid w:val="00FC3961"/>
    <w:rsid w:val="00FC465F"/>
    <w:rsid w:val="00FC4A5D"/>
    <w:rsid w:val="00FC701D"/>
    <w:rsid w:val="00FD3615"/>
    <w:rsid w:val="00FD4149"/>
    <w:rsid w:val="00FE7C99"/>
    <w:rsid w:val="00FF0894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9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unhideWhenUsed/>
    <w:rsid w:val="00914312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914312"/>
    <w:rPr>
      <w:sz w:val="20"/>
      <w:szCs w:val="20"/>
    </w:rPr>
  </w:style>
  <w:style w:type="paragraph" w:customStyle="1" w:styleId="Default">
    <w:name w:val="Default"/>
    <w:rsid w:val="009143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footnote reference"/>
    <w:basedOn w:val="a0"/>
    <w:uiPriority w:val="99"/>
    <w:semiHidden/>
    <w:unhideWhenUsed/>
    <w:rsid w:val="0091431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9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unhideWhenUsed/>
    <w:rsid w:val="00914312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914312"/>
    <w:rPr>
      <w:sz w:val="20"/>
      <w:szCs w:val="20"/>
    </w:rPr>
  </w:style>
  <w:style w:type="paragraph" w:customStyle="1" w:styleId="Default">
    <w:name w:val="Default"/>
    <w:rsid w:val="009143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footnote reference"/>
    <w:basedOn w:val="a0"/>
    <w:uiPriority w:val="99"/>
    <w:semiHidden/>
    <w:unhideWhenUsed/>
    <w:rsid w:val="009143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3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6AD0D-E1A0-410C-A6C4-6A69836B4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Салахова</dc:creator>
  <cp:lastModifiedBy>админ</cp:lastModifiedBy>
  <cp:revision>2</cp:revision>
  <dcterms:created xsi:type="dcterms:W3CDTF">2013-05-09T06:00:00Z</dcterms:created>
  <dcterms:modified xsi:type="dcterms:W3CDTF">2013-05-09T06:00:00Z</dcterms:modified>
</cp:coreProperties>
</file>